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DA" w:rsidRPr="0007017D" w:rsidRDefault="009E56DA" w:rsidP="009E56DA">
      <w:pPr>
        <w:jc w:val="both"/>
        <w:rPr>
          <w:rFonts w:ascii="Verdana" w:hAnsi="Verdana" w:cs="Arial"/>
          <w:sz w:val="22"/>
          <w:szCs w:val="22"/>
        </w:rPr>
      </w:pPr>
    </w:p>
    <w:p w:rsidR="0007017D" w:rsidRPr="0007017D" w:rsidRDefault="0007017D" w:rsidP="000701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7017D">
        <w:rPr>
          <w:rFonts w:ascii="Arial Narrow" w:hAnsi="Arial Narrow" w:cs="Arial"/>
          <w:b/>
          <w:color w:val="000000"/>
          <w:sz w:val="22"/>
          <w:szCs w:val="22"/>
        </w:rPr>
        <w:t xml:space="preserve">Załącznik nr </w:t>
      </w:r>
      <w:r>
        <w:rPr>
          <w:rFonts w:ascii="Arial Narrow" w:hAnsi="Arial Narrow" w:cs="Arial"/>
          <w:b/>
          <w:color w:val="000000"/>
          <w:sz w:val="22"/>
          <w:szCs w:val="22"/>
        </w:rPr>
        <w:t>3</w:t>
      </w:r>
      <w:r w:rsidRPr="0007017D">
        <w:rPr>
          <w:rFonts w:ascii="Arial Narrow" w:hAnsi="Arial Narrow" w:cs="Arial"/>
          <w:b/>
          <w:color w:val="000000"/>
          <w:sz w:val="22"/>
          <w:szCs w:val="22"/>
        </w:rPr>
        <w:t xml:space="preserve"> do Zapytania ofertowego nr </w:t>
      </w:r>
      <w:r w:rsidR="00696A4B">
        <w:rPr>
          <w:rFonts w:ascii="Arial Narrow" w:hAnsi="Arial Narrow" w:cs="Arial"/>
          <w:b/>
          <w:color w:val="000000"/>
          <w:sz w:val="22"/>
          <w:szCs w:val="22"/>
        </w:rPr>
        <w:t>2/11/2017</w:t>
      </w:r>
    </w:p>
    <w:p w:rsidR="00BF355C" w:rsidRDefault="00BF355C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96A4B" w:rsidRDefault="00696A4B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:rsidR="00CA5CEE" w:rsidRPr="0007017D" w:rsidRDefault="00CA5CEE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CA5CEE" w:rsidRPr="0007017D" w:rsidRDefault="00CA5CEE" w:rsidP="009E56D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WYKAZ DOSTAW</w:t>
      </w:r>
    </w:p>
    <w:p w:rsidR="0056700C" w:rsidRDefault="00CA5CEE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</w:t>
      </w:r>
      <w:r w:rsidRPr="00F92D96">
        <w:rPr>
          <w:rFonts w:ascii="Arial Narrow" w:hAnsi="Arial Narrow" w:cs="Arial"/>
          <w:sz w:val="22"/>
          <w:szCs w:val="22"/>
        </w:rPr>
        <w:t>wykonanych lub wykonywanych, w okresie ostatnich 3 lat przed upływem terminu składania ofert, a jeżeli okres prowadzenia działalności jest krótszy - w tym okresie</w:t>
      </w:r>
      <w:r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bCs/>
          <w:sz w:val="22"/>
          <w:szCs w:val="22"/>
        </w:rPr>
        <w:t xml:space="preserve">obejmujących </w:t>
      </w:r>
      <w:r w:rsidRPr="00F92D96">
        <w:rPr>
          <w:rFonts w:ascii="Arial Narrow" w:hAnsi="Arial Narrow" w:cs="Arial"/>
          <w:bCs/>
          <w:sz w:val="22"/>
          <w:szCs w:val="22"/>
        </w:rPr>
        <w:t>sprzedaż energii elektrycznej do odbiorcy końcowego o wartości przekraczającej w skali roku 200 000 zł netto</w:t>
      </w:r>
      <w:r w:rsidRPr="00F92D96">
        <w:rPr>
          <w:rFonts w:ascii="Arial Narrow" w:hAnsi="Arial Narrow" w:cs="Arial"/>
          <w:sz w:val="22"/>
          <w:szCs w:val="22"/>
        </w:rPr>
        <w:t>, wraz z podaniem ich wartości, przedmiotu, dat wykonania i podmiotów, na rzecz których dostawy zostały wykonane</w:t>
      </w:r>
      <w:r>
        <w:rPr>
          <w:rFonts w:ascii="Arial Narrow" w:hAnsi="Arial Narrow" w:cs="Arial"/>
          <w:sz w:val="22"/>
          <w:szCs w:val="22"/>
        </w:rPr>
        <w:t>)</w:t>
      </w:r>
    </w:p>
    <w:p w:rsidR="00CA5CEE" w:rsidRDefault="00CA5CEE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:rsidR="00CA5CEE" w:rsidRDefault="00CA5CEE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p w:rsidR="00CA5CEE" w:rsidRPr="0007017D" w:rsidRDefault="00CA5CEE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19"/>
        <w:gridCol w:w="1417"/>
        <w:gridCol w:w="1985"/>
      </w:tblGrid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Nazwa odbiorcy/ adres, nr te</w:t>
            </w:r>
            <w:smartTag w:uri="urn:schemas-microsoft-com:office:smarttags" w:element="PersonName">
              <w:r w:rsidRPr="0007017D">
                <w:rPr>
                  <w:rFonts w:ascii="Arial Narrow" w:hAnsi="Arial Narrow" w:cs="Arial"/>
                  <w:b/>
                  <w:i/>
                  <w:sz w:val="22"/>
                  <w:szCs w:val="22"/>
                </w:rPr>
                <w:t>l</w:t>
              </w:r>
            </w:smartTag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Przedmiot zamówienia</w:t>
            </w: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Termin wykonania </w:t>
            </w: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Wartość zamówienia</w:t>
            </w: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E56DA" w:rsidRPr="0007017D" w:rsidRDefault="009E56DA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9E56DA" w:rsidRPr="0007017D" w:rsidRDefault="009E56DA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CA5CEE" w:rsidRPr="0007017D" w:rsidRDefault="00CA5CEE" w:rsidP="00CA5CE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4"/>
        <w:gridCol w:w="4534"/>
      </w:tblGrid>
      <w:tr w:rsidR="00CA5CEE" w:rsidRPr="00A96CB8" w:rsidTr="00223086">
        <w:trPr>
          <w:trHeight w:val="647"/>
        </w:trPr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CA5CEE" w:rsidRPr="00A96CB8" w:rsidTr="00223086"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Podpis osoby (osób) upoważnionej do występowania w imieniu Oferenta</w:t>
            </w:r>
          </w:p>
        </w:tc>
      </w:tr>
    </w:tbl>
    <w:p w:rsidR="009F50AD" w:rsidRPr="0007017D" w:rsidRDefault="009F50AD" w:rsidP="00CA5CEE">
      <w:pPr>
        <w:jc w:val="both"/>
        <w:rPr>
          <w:rFonts w:ascii="Arial Narrow" w:hAnsi="Arial Narrow"/>
          <w:sz w:val="22"/>
          <w:szCs w:val="22"/>
        </w:rPr>
      </w:pPr>
    </w:p>
    <w:sectPr w:rsidR="009F50AD" w:rsidRPr="00070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65C32"/>
    <w:multiLevelType w:val="hybridMultilevel"/>
    <w:tmpl w:val="278EF9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AB"/>
    <w:rsid w:val="0007017D"/>
    <w:rsid w:val="00072F69"/>
    <w:rsid w:val="00111AC9"/>
    <w:rsid w:val="001343A8"/>
    <w:rsid w:val="002A6C6C"/>
    <w:rsid w:val="00317BD9"/>
    <w:rsid w:val="003327DC"/>
    <w:rsid w:val="00332831"/>
    <w:rsid w:val="003B23BD"/>
    <w:rsid w:val="003D4734"/>
    <w:rsid w:val="004116D3"/>
    <w:rsid w:val="004B0802"/>
    <w:rsid w:val="00537FBD"/>
    <w:rsid w:val="0056700C"/>
    <w:rsid w:val="00624B99"/>
    <w:rsid w:val="00696A4B"/>
    <w:rsid w:val="006A46FF"/>
    <w:rsid w:val="006E67BE"/>
    <w:rsid w:val="00707C55"/>
    <w:rsid w:val="0071585D"/>
    <w:rsid w:val="007321AE"/>
    <w:rsid w:val="007C56E3"/>
    <w:rsid w:val="008F0405"/>
    <w:rsid w:val="00943BC2"/>
    <w:rsid w:val="009D1FFB"/>
    <w:rsid w:val="009E56DA"/>
    <w:rsid w:val="009F50AD"/>
    <w:rsid w:val="00A12F51"/>
    <w:rsid w:val="00B02F0B"/>
    <w:rsid w:val="00B41669"/>
    <w:rsid w:val="00BF355C"/>
    <w:rsid w:val="00CA3E37"/>
    <w:rsid w:val="00CA5CEE"/>
    <w:rsid w:val="00CD570E"/>
    <w:rsid w:val="00CF0F11"/>
    <w:rsid w:val="00D87A15"/>
    <w:rsid w:val="00E674AB"/>
    <w:rsid w:val="00EE47BD"/>
    <w:rsid w:val="00F66633"/>
    <w:rsid w:val="00F75127"/>
    <w:rsid w:val="00F86B32"/>
    <w:rsid w:val="00FA27EC"/>
    <w:rsid w:val="00FC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0F06EF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E56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ekstpodstawowy">
    <w:name w:val="Body Text"/>
    <w:basedOn w:val="Normalny"/>
    <w:rsid w:val="009E56DA"/>
    <w:pPr>
      <w:spacing w:after="120"/>
    </w:pPr>
  </w:style>
  <w:style w:type="paragraph" w:styleId="Tekstpodstawowywcity3">
    <w:name w:val="Body Text Indent 3"/>
    <w:basedOn w:val="Normalny"/>
    <w:link w:val="Tekstpodstawowywcity3Znak"/>
    <w:rsid w:val="00CA5C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5C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PREDA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Walski</dc:creator>
  <cp:lastModifiedBy>Miroslaw.Kierecki</cp:lastModifiedBy>
  <cp:revision>2</cp:revision>
  <dcterms:created xsi:type="dcterms:W3CDTF">2017-11-08T11:50:00Z</dcterms:created>
  <dcterms:modified xsi:type="dcterms:W3CDTF">2017-11-08T11:50:00Z</dcterms:modified>
</cp:coreProperties>
</file>