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3050" w14:textId="77777777" w:rsidR="006F21ED" w:rsidRDefault="006F21ED" w:rsidP="00991D23">
      <w:pPr>
        <w:jc w:val="right"/>
      </w:pPr>
    </w:p>
    <w:p w14:paraId="15AEB0AB" w14:textId="4746D0AF" w:rsidR="00991D23" w:rsidRDefault="006F21ED" w:rsidP="00991D23">
      <w:pPr>
        <w:jc w:val="right"/>
      </w:pPr>
      <w:r>
        <w:t xml:space="preserve">………………………………………..   </w:t>
      </w:r>
      <w:r>
        <w:br/>
        <w:t>Miejscowość, data</w:t>
      </w:r>
    </w:p>
    <w:p w14:paraId="5F59CB52" w14:textId="4AF3637C" w:rsidR="007F5887" w:rsidRDefault="006F21ED">
      <w:r>
        <w:t>……………………………………………………..</w:t>
      </w:r>
      <w:r>
        <w:br/>
      </w:r>
      <w:r>
        <w:br/>
        <w:t>……………………………………………………..</w:t>
      </w:r>
      <w:r>
        <w:br/>
      </w:r>
      <w:r>
        <w:br/>
        <w:t>……………………………………………………..</w:t>
      </w:r>
      <w:r>
        <w:br/>
      </w:r>
      <w:r>
        <w:br/>
      </w:r>
      <w:r w:rsidR="001047C4">
        <w:t>Dane Rady Rodziców</w:t>
      </w:r>
    </w:p>
    <w:p w14:paraId="24D3B67C" w14:textId="77777777" w:rsidR="00991D23" w:rsidRDefault="00991D23"/>
    <w:p w14:paraId="791A4B6A" w14:textId="00CC1FB1" w:rsidR="001047C4" w:rsidRDefault="001047C4"/>
    <w:p w14:paraId="31E87848" w14:textId="73B53EC0" w:rsidR="001047C4" w:rsidRDefault="001047C4" w:rsidP="001047C4">
      <w:pPr>
        <w:jc w:val="right"/>
      </w:pPr>
      <w:r>
        <w:t>Zakład Gospodarowania Odpadami GAĆ Sp. z o.o.</w:t>
      </w:r>
    </w:p>
    <w:p w14:paraId="0B353FF8" w14:textId="5A54B115" w:rsidR="001047C4" w:rsidRDefault="001047C4" w:rsidP="001047C4">
      <w:pPr>
        <w:jc w:val="right"/>
      </w:pPr>
      <w:r>
        <w:t>Gać 90</w:t>
      </w:r>
    </w:p>
    <w:p w14:paraId="7E1A4D83" w14:textId="72E39FD0" w:rsidR="001047C4" w:rsidRDefault="001047C4" w:rsidP="001047C4">
      <w:pPr>
        <w:jc w:val="right"/>
      </w:pPr>
      <w:r>
        <w:t>55-200 Oława</w:t>
      </w:r>
    </w:p>
    <w:p w14:paraId="2176EEB1" w14:textId="5BCC1AC3" w:rsidR="00B30AA9" w:rsidRDefault="00B30AA9" w:rsidP="001047C4">
      <w:pPr>
        <w:jc w:val="right"/>
      </w:pPr>
      <w:r>
        <w:t>NIP: 912-16-77-692</w:t>
      </w:r>
    </w:p>
    <w:p w14:paraId="4E9BCC50" w14:textId="511A882C" w:rsidR="00991D23" w:rsidRDefault="008A1728" w:rsidP="008A1728">
      <w:pPr>
        <w:jc w:val="center"/>
        <w:rPr>
          <w:b/>
          <w:bCs/>
          <w:sz w:val="40"/>
          <w:szCs w:val="40"/>
        </w:rPr>
      </w:pPr>
      <w:r w:rsidRPr="008A1728">
        <w:rPr>
          <w:b/>
          <w:bCs/>
          <w:sz w:val="40"/>
          <w:szCs w:val="40"/>
        </w:rPr>
        <w:t>Rachunek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60"/>
        <w:gridCol w:w="2768"/>
        <w:gridCol w:w="1778"/>
        <w:gridCol w:w="1518"/>
        <w:gridCol w:w="1518"/>
      </w:tblGrid>
      <w:tr w:rsidR="008A1728" w14:paraId="76008257" w14:textId="63B14104" w:rsidTr="000B7C0F">
        <w:tc>
          <w:tcPr>
            <w:tcW w:w="760" w:type="dxa"/>
          </w:tcPr>
          <w:p w14:paraId="0244AECB" w14:textId="52949C3D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2768" w:type="dxa"/>
          </w:tcPr>
          <w:p w14:paraId="1FF24DF5" w14:textId="49EA0FBF" w:rsidR="008A1728" w:rsidRPr="000B7C0F" w:rsidRDefault="008A1728" w:rsidP="000B7C0F">
            <w:pPr>
              <w:jc w:val="center"/>
              <w:rPr>
                <w:sz w:val="24"/>
                <w:szCs w:val="24"/>
              </w:rPr>
            </w:pPr>
            <w:r w:rsidRPr="000B7C0F">
              <w:rPr>
                <w:sz w:val="24"/>
                <w:szCs w:val="24"/>
              </w:rPr>
              <w:t>Nazwa surowca</w:t>
            </w:r>
          </w:p>
        </w:tc>
        <w:tc>
          <w:tcPr>
            <w:tcW w:w="1778" w:type="dxa"/>
          </w:tcPr>
          <w:p w14:paraId="2DA569ED" w14:textId="65CFAE94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(kg)</w:t>
            </w:r>
          </w:p>
        </w:tc>
        <w:tc>
          <w:tcPr>
            <w:tcW w:w="1518" w:type="dxa"/>
          </w:tcPr>
          <w:p w14:paraId="3DDD833D" w14:textId="16097E93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kg</w:t>
            </w:r>
          </w:p>
        </w:tc>
        <w:tc>
          <w:tcPr>
            <w:tcW w:w="1518" w:type="dxa"/>
          </w:tcPr>
          <w:p w14:paraId="22182859" w14:textId="09EDE5A9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</w:tr>
      <w:tr w:rsidR="008A1728" w14:paraId="67272280" w14:textId="13D09568" w:rsidTr="000B7C0F">
        <w:tc>
          <w:tcPr>
            <w:tcW w:w="760" w:type="dxa"/>
          </w:tcPr>
          <w:p w14:paraId="0C9532E1" w14:textId="2A3AC187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8" w:type="dxa"/>
          </w:tcPr>
          <w:p w14:paraId="52CD8B2C" w14:textId="4289A11C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Makulatura</w:t>
            </w:r>
          </w:p>
        </w:tc>
        <w:tc>
          <w:tcPr>
            <w:tcW w:w="1778" w:type="dxa"/>
          </w:tcPr>
          <w:p w14:paraId="326101FC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4E95E2B5" w14:textId="18B0A8F8" w:rsidR="008A1728" w:rsidRDefault="001C1F29" w:rsidP="001C1F29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 zł</w:t>
            </w:r>
          </w:p>
        </w:tc>
        <w:tc>
          <w:tcPr>
            <w:tcW w:w="1518" w:type="dxa"/>
          </w:tcPr>
          <w:p w14:paraId="44007DAA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A1728" w14:paraId="3FBD9AFA" w14:textId="61E1B627" w:rsidTr="000B7C0F">
        <w:tc>
          <w:tcPr>
            <w:tcW w:w="760" w:type="dxa"/>
          </w:tcPr>
          <w:p w14:paraId="63638627" w14:textId="2B1F2B11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14:paraId="7C1E7775" w14:textId="70607338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</w:t>
            </w:r>
          </w:p>
        </w:tc>
        <w:tc>
          <w:tcPr>
            <w:tcW w:w="1778" w:type="dxa"/>
          </w:tcPr>
          <w:p w14:paraId="37D9B5EC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3624E04C" w14:textId="45FD225B" w:rsidR="008A1728" w:rsidRDefault="001C1F29" w:rsidP="001C1F29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zł</w:t>
            </w:r>
          </w:p>
        </w:tc>
        <w:tc>
          <w:tcPr>
            <w:tcW w:w="1518" w:type="dxa"/>
          </w:tcPr>
          <w:p w14:paraId="2B15D661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A1728" w14:paraId="01828CB6" w14:textId="7FCE0367" w:rsidTr="000B7C0F">
        <w:tc>
          <w:tcPr>
            <w:tcW w:w="760" w:type="dxa"/>
          </w:tcPr>
          <w:p w14:paraId="67EF3AB7" w14:textId="65C3E88A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8" w:type="dxa"/>
          </w:tcPr>
          <w:p w14:paraId="5FAC6CC6" w14:textId="23E88C80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Baterie</w:t>
            </w:r>
          </w:p>
        </w:tc>
        <w:tc>
          <w:tcPr>
            <w:tcW w:w="1778" w:type="dxa"/>
          </w:tcPr>
          <w:p w14:paraId="74D5D027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499F5B68" w14:textId="1B1BE86F" w:rsidR="008A1728" w:rsidRDefault="001C1F29" w:rsidP="001C1F29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zł</w:t>
            </w:r>
          </w:p>
        </w:tc>
        <w:tc>
          <w:tcPr>
            <w:tcW w:w="1518" w:type="dxa"/>
          </w:tcPr>
          <w:p w14:paraId="1D658127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A1728" w14:paraId="518D02C4" w14:textId="5A187D06" w:rsidTr="000B7C0F">
        <w:tc>
          <w:tcPr>
            <w:tcW w:w="760" w:type="dxa"/>
          </w:tcPr>
          <w:p w14:paraId="085CD320" w14:textId="3EE34B37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</w:tc>
        <w:tc>
          <w:tcPr>
            <w:tcW w:w="2768" w:type="dxa"/>
          </w:tcPr>
          <w:p w14:paraId="6C1C1E28" w14:textId="4273DB27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778" w:type="dxa"/>
          </w:tcPr>
          <w:p w14:paraId="0DBDDE55" w14:textId="2D23A7FB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</w:t>
            </w:r>
          </w:p>
        </w:tc>
        <w:tc>
          <w:tcPr>
            <w:tcW w:w="1518" w:type="dxa"/>
          </w:tcPr>
          <w:p w14:paraId="48070D10" w14:textId="1FBF01B9" w:rsidR="008A1728" w:rsidRDefault="008A1728" w:rsidP="008A1728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518" w:type="dxa"/>
          </w:tcPr>
          <w:p w14:paraId="7881306F" w14:textId="77777777" w:rsidR="008A1728" w:rsidRDefault="008A1728" w:rsidP="008A172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EE5F922" w14:textId="32961EBD" w:rsidR="008A1728" w:rsidRDefault="008A1728" w:rsidP="008A1728">
      <w:pPr>
        <w:pStyle w:val="Akapitzlist"/>
        <w:jc w:val="both"/>
        <w:rPr>
          <w:sz w:val="24"/>
          <w:szCs w:val="24"/>
        </w:rPr>
      </w:pPr>
    </w:p>
    <w:p w14:paraId="44261A4B" w14:textId="138CDA8B" w:rsidR="001F68E4" w:rsidRDefault="001F68E4" w:rsidP="008A172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Wypłatę proszę kierować na konto Rady Rodziców: (nr konta) </w:t>
      </w:r>
    </w:p>
    <w:p w14:paraId="1DA8B04F" w14:textId="77777777" w:rsidR="00EA3A26" w:rsidRDefault="00EA3A26" w:rsidP="008A1728">
      <w:pPr>
        <w:pStyle w:val="Akapitzlist"/>
        <w:jc w:val="both"/>
        <w:rPr>
          <w:sz w:val="24"/>
          <w:szCs w:val="24"/>
        </w:rPr>
      </w:pPr>
    </w:p>
    <w:p w14:paraId="61D05374" w14:textId="101E7650" w:rsidR="001354B3" w:rsidRDefault="001354B3" w:rsidP="008A1728">
      <w:pPr>
        <w:pStyle w:val="Akapitzlist"/>
        <w:jc w:val="both"/>
        <w:rPr>
          <w:sz w:val="24"/>
          <w:szCs w:val="24"/>
        </w:rPr>
      </w:pPr>
    </w:p>
    <w:p w14:paraId="7BADA77C" w14:textId="6FEE846C" w:rsidR="001354B3" w:rsidRDefault="001354B3" w:rsidP="0037175E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Pieczątka i podpis </w:t>
      </w:r>
      <w:r w:rsidR="00F2102A">
        <w:rPr>
          <w:sz w:val="24"/>
          <w:szCs w:val="24"/>
        </w:rPr>
        <w:t>Rady Rodziców</w:t>
      </w:r>
    </w:p>
    <w:p w14:paraId="2C5B07DD" w14:textId="3B498107" w:rsidR="00136BB6" w:rsidRDefault="00136BB6" w:rsidP="0037175E">
      <w:pPr>
        <w:pStyle w:val="Akapitzlist"/>
        <w:jc w:val="right"/>
        <w:rPr>
          <w:sz w:val="24"/>
          <w:szCs w:val="24"/>
        </w:rPr>
      </w:pPr>
    </w:p>
    <w:p w14:paraId="0DE7B7EC" w14:textId="6916B87A" w:rsidR="00136BB6" w:rsidRPr="008A1728" w:rsidRDefault="00136BB6" w:rsidP="0037175E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Pieczątka i podpis Dyrekcji placówki</w:t>
      </w:r>
    </w:p>
    <w:sectPr w:rsidR="00136BB6" w:rsidRPr="008A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E06"/>
    <w:multiLevelType w:val="hybridMultilevel"/>
    <w:tmpl w:val="FA20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A5"/>
    <w:rsid w:val="00014BEB"/>
    <w:rsid w:val="000B7C0F"/>
    <w:rsid w:val="001047C4"/>
    <w:rsid w:val="001354B3"/>
    <w:rsid w:val="00136BB6"/>
    <w:rsid w:val="001C1F29"/>
    <w:rsid w:val="001F68E4"/>
    <w:rsid w:val="0037175E"/>
    <w:rsid w:val="006F21ED"/>
    <w:rsid w:val="007F5887"/>
    <w:rsid w:val="008A1728"/>
    <w:rsid w:val="008F0A8D"/>
    <w:rsid w:val="00991D23"/>
    <w:rsid w:val="00B30AA9"/>
    <w:rsid w:val="00D950A5"/>
    <w:rsid w:val="00EA3A26"/>
    <w:rsid w:val="00F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EF52"/>
  <w15:chartTrackingRefBased/>
  <w15:docId w15:val="{2D5A1314-63DE-44EE-AAAD-F1A2CCB3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728"/>
    <w:pPr>
      <w:ind w:left="720"/>
      <w:contextualSpacing/>
    </w:pPr>
  </w:style>
  <w:style w:type="table" w:styleId="Tabela-Siatka">
    <w:name w:val="Table Grid"/>
    <w:basedOn w:val="Standardowy"/>
    <w:uiPriority w:val="39"/>
    <w:rsid w:val="008A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Szymańska</dc:creator>
  <cp:keywords/>
  <dc:description/>
  <cp:lastModifiedBy>Nina Szymańska</cp:lastModifiedBy>
  <cp:revision>18</cp:revision>
  <dcterms:created xsi:type="dcterms:W3CDTF">2020-09-30T05:12:00Z</dcterms:created>
  <dcterms:modified xsi:type="dcterms:W3CDTF">2021-10-01T12:37:00Z</dcterms:modified>
</cp:coreProperties>
</file>