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6235D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6235D2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6235D2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6235D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jaki jest odpowiedni odsetek pracowników niepełnosprawnych lub defaworyzowanych?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235D2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Jeżeli tak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  <w:p w:rsidR="00E5206D" w:rsidRPr="006235D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strike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235D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b/>
                <w:strike/>
                <w:sz w:val="20"/>
                <w:szCs w:val="20"/>
              </w:rPr>
              <w:t>WYŁĄCZNIE jeżeli jest to wymagane w stosownym ogłoszeniu lub dokumentach zamówienia:</w:t>
            </w:r>
            <w:r w:rsidRPr="006235D2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E28B2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strike/>
                <w:sz w:val="20"/>
                <w:szCs w:val="20"/>
              </w:rPr>
              <w:t>a) [……]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strike/>
                <w:sz w:val="20"/>
                <w:szCs w:val="20"/>
              </w:rPr>
              <w:t>b) (adres internetowy, wydający urząd lub organ, dokładne dane referencyjne dokumentacji):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c) [……]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d) [] Tak [] Nie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e) [] Tak [] Nie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0499F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80499F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80499F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80499F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0499F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80499F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80499F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80499F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57F38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657F3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57F38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57F38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657F3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657F3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57F38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57F38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57F38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57F38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657F3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</w:t>
            </w:r>
            <w:proofErr w:type="spellStart"/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t>czy</w:t>
            </w:r>
            <w:proofErr w:type="spellEnd"/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wykonawca je posiada: [ …] [] Tak [] Nie</w:t>
            </w:r>
            <w:r w:rsidR="0019732B"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FF7DFD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FF7DFD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FF7DFD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FF7DFD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FF7DFD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7DFD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FF7DFD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FF45F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FF45F1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FF45F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FF45F1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6776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96776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196776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196776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96776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F7F0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8F7F0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F7F0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F7F0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F7F0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8F7F0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F7F0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F7F0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F7F0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F7F0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8F7F0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F7F0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8F7F0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8F7F0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8F7F0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8F7F0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8F7F0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CDD" w:rsidRDefault="00152CDD" w:rsidP="00E5206D">
      <w:pPr>
        <w:spacing w:before="0" w:after="0"/>
      </w:pPr>
      <w:r>
        <w:separator/>
      </w:r>
    </w:p>
  </w:endnote>
  <w:endnote w:type="continuationSeparator" w:id="0">
    <w:p w:rsidR="00152CDD" w:rsidRDefault="00152CDD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DC5343">
      <w:rPr>
        <w:rFonts w:ascii="Arial" w:hAnsi="Arial" w:cs="Arial"/>
        <w:noProof/>
        <w:sz w:val="20"/>
        <w:szCs w:val="20"/>
      </w:rPr>
      <w:t>13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CDD" w:rsidRDefault="00152CDD" w:rsidP="00E5206D">
      <w:pPr>
        <w:spacing w:before="0" w:after="0"/>
      </w:pPr>
      <w:r>
        <w:separator/>
      </w:r>
    </w:p>
  </w:footnote>
  <w:footnote w:type="continuationSeparator" w:id="0">
    <w:p w:rsidR="00152CDD" w:rsidRDefault="00152CDD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112466"/>
    <w:rsid w:val="00152CDD"/>
    <w:rsid w:val="00173B27"/>
    <w:rsid w:val="00196776"/>
    <w:rsid w:val="0019732B"/>
    <w:rsid w:val="00292733"/>
    <w:rsid w:val="002E5708"/>
    <w:rsid w:val="00330C13"/>
    <w:rsid w:val="00343953"/>
    <w:rsid w:val="00394F71"/>
    <w:rsid w:val="003B6373"/>
    <w:rsid w:val="003E28B2"/>
    <w:rsid w:val="003F48B0"/>
    <w:rsid w:val="00445619"/>
    <w:rsid w:val="00497CD0"/>
    <w:rsid w:val="005C17E9"/>
    <w:rsid w:val="006177D1"/>
    <w:rsid w:val="006235D2"/>
    <w:rsid w:val="00657F38"/>
    <w:rsid w:val="00682DD7"/>
    <w:rsid w:val="00730794"/>
    <w:rsid w:val="0073508A"/>
    <w:rsid w:val="00744D19"/>
    <w:rsid w:val="007955B3"/>
    <w:rsid w:val="007C7179"/>
    <w:rsid w:val="0080499F"/>
    <w:rsid w:val="008739C8"/>
    <w:rsid w:val="00893149"/>
    <w:rsid w:val="008F0946"/>
    <w:rsid w:val="008F7F07"/>
    <w:rsid w:val="00933B0C"/>
    <w:rsid w:val="009B7CD4"/>
    <w:rsid w:val="00AB2109"/>
    <w:rsid w:val="00AF3C97"/>
    <w:rsid w:val="00B536AA"/>
    <w:rsid w:val="00B92FF2"/>
    <w:rsid w:val="00B9391B"/>
    <w:rsid w:val="00C52B99"/>
    <w:rsid w:val="00D1354E"/>
    <w:rsid w:val="00DB12E2"/>
    <w:rsid w:val="00DC5343"/>
    <w:rsid w:val="00DC62AD"/>
    <w:rsid w:val="00DD0214"/>
    <w:rsid w:val="00E41DF5"/>
    <w:rsid w:val="00E5206D"/>
    <w:rsid w:val="00E650C1"/>
    <w:rsid w:val="00EC3B3D"/>
    <w:rsid w:val="00F17001"/>
    <w:rsid w:val="00F6446C"/>
    <w:rsid w:val="00FF45F1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394F5-EBE2-44F2-8266-DF428E0C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4462</Words>
  <Characters>26774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MH</cp:lastModifiedBy>
  <cp:revision>6</cp:revision>
  <cp:lastPrinted>2016-06-02T12:06:00Z</cp:lastPrinted>
  <dcterms:created xsi:type="dcterms:W3CDTF">2018-02-04T08:06:00Z</dcterms:created>
  <dcterms:modified xsi:type="dcterms:W3CDTF">2018-02-04T08:23:00Z</dcterms:modified>
</cp:coreProperties>
</file>